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842B8E" w:rsidRPr="00EB5D98" w14:paraId="59EBCD93" w14:textId="77777777" w:rsidTr="00B929B5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6EEECAED" w14:textId="77777777" w:rsidR="00842B8E" w:rsidRPr="00EB5D98" w:rsidRDefault="00842B8E" w:rsidP="00CC72B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F824AA" w:rsidRPr="00EB5D98" w14:paraId="22054EAF" w14:textId="77777777" w:rsidTr="00B929B5">
        <w:tc>
          <w:tcPr>
            <w:tcW w:w="1374" w:type="dxa"/>
            <w:vAlign w:val="center"/>
          </w:tcPr>
          <w:p w14:paraId="463A5466" w14:textId="77777777" w:rsidR="00842B8E" w:rsidRPr="00EB5D98" w:rsidRDefault="00842B8E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vAlign w:val="center"/>
          </w:tcPr>
          <w:p w14:paraId="46C49848" w14:textId="228BFDDD" w:rsidR="00842B8E" w:rsidRPr="00EB5D98" w:rsidRDefault="00F824AA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F824AA">
              <w:rPr>
                <w:sz w:val="24"/>
                <w:szCs w:val="22"/>
              </w:rPr>
              <w:t>SNA SISTEC PRIVATE LIMITED</w:t>
            </w:r>
          </w:p>
        </w:tc>
        <w:tc>
          <w:tcPr>
            <w:tcW w:w="1554" w:type="dxa"/>
            <w:vAlign w:val="center"/>
          </w:tcPr>
          <w:p w14:paraId="7F12EA14" w14:textId="77777777" w:rsidR="00842B8E" w:rsidRPr="00EB5D98" w:rsidRDefault="00842B8E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vAlign w:val="center"/>
          </w:tcPr>
          <w:p w14:paraId="13AAFF00" w14:textId="4F4582DD" w:rsidR="00842B8E" w:rsidRPr="00EB5D98" w:rsidRDefault="00F824AA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F824AA">
              <w:rPr>
                <w:sz w:val="24"/>
                <w:szCs w:val="22"/>
              </w:rPr>
              <w:t>U74999MP2018PTC046671</w:t>
            </w:r>
          </w:p>
        </w:tc>
      </w:tr>
      <w:tr w:rsidR="00F824AA" w:rsidRPr="00EB5D98" w14:paraId="1F2F6DAF" w14:textId="77777777" w:rsidTr="00B929B5">
        <w:tc>
          <w:tcPr>
            <w:tcW w:w="1374" w:type="dxa"/>
            <w:vAlign w:val="center"/>
          </w:tcPr>
          <w:p w14:paraId="40A86571" w14:textId="77777777" w:rsidR="00842B8E" w:rsidRPr="00EB5D98" w:rsidRDefault="00842B8E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vAlign w:val="center"/>
          </w:tcPr>
          <w:p w14:paraId="17488009" w14:textId="168F0E1B" w:rsidR="00842B8E" w:rsidRPr="00EB5D98" w:rsidRDefault="00F824AA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F824AA">
              <w:rPr>
                <w:sz w:val="24"/>
                <w:szCs w:val="22"/>
              </w:rPr>
              <w:t>DIPP40392</w:t>
            </w:r>
          </w:p>
        </w:tc>
        <w:tc>
          <w:tcPr>
            <w:tcW w:w="1554" w:type="dxa"/>
            <w:vAlign w:val="center"/>
          </w:tcPr>
          <w:p w14:paraId="5364A6E5" w14:textId="77777777" w:rsidR="00842B8E" w:rsidRPr="00EB5D98" w:rsidRDefault="00842B8E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vAlign w:val="center"/>
          </w:tcPr>
          <w:p w14:paraId="57637FEC" w14:textId="6E8EE96A" w:rsidR="00842B8E" w:rsidRPr="00AC4B5F" w:rsidRDefault="00F824AA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F824AA">
              <w:rPr>
                <w:sz w:val="24"/>
                <w:szCs w:val="22"/>
              </w:rPr>
              <w:t>24-09-2018</w:t>
            </w:r>
          </w:p>
        </w:tc>
      </w:tr>
      <w:tr w:rsidR="00842B8E" w:rsidRPr="00EB5D98" w14:paraId="4509BC2D" w14:textId="77777777" w:rsidTr="00B929B5">
        <w:tc>
          <w:tcPr>
            <w:tcW w:w="1374" w:type="dxa"/>
            <w:vAlign w:val="center"/>
          </w:tcPr>
          <w:p w14:paraId="798F8A18" w14:textId="77777777" w:rsidR="00842B8E" w:rsidRPr="00EB5D98" w:rsidRDefault="00842B8E" w:rsidP="00CC72B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vAlign w:val="center"/>
          </w:tcPr>
          <w:p w14:paraId="12B1AB6A" w14:textId="72876541" w:rsidR="00842B8E" w:rsidRPr="00EB5D98" w:rsidRDefault="00F824AA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F824AA">
              <w:rPr>
                <w:sz w:val="24"/>
                <w:szCs w:val="22"/>
              </w:rPr>
              <w:t>Bhopal</w:t>
            </w:r>
          </w:p>
        </w:tc>
      </w:tr>
      <w:tr w:rsidR="00F824AA" w:rsidRPr="00EB5D98" w14:paraId="0DE2A966" w14:textId="77777777" w:rsidTr="00B929B5">
        <w:tc>
          <w:tcPr>
            <w:tcW w:w="1374" w:type="dxa"/>
            <w:vAlign w:val="center"/>
          </w:tcPr>
          <w:p w14:paraId="2184ECCE" w14:textId="77777777" w:rsidR="00842B8E" w:rsidRPr="00EB5D98" w:rsidRDefault="00842B8E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vAlign w:val="center"/>
          </w:tcPr>
          <w:p w14:paraId="037D683E" w14:textId="1D91AD89" w:rsidR="00842B8E" w:rsidRPr="00EB5D98" w:rsidRDefault="00F824AA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F824AA">
              <w:rPr>
                <w:sz w:val="24"/>
                <w:szCs w:val="22"/>
              </w:rPr>
              <w:t>Embedded</w:t>
            </w:r>
          </w:p>
        </w:tc>
        <w:tc>
          <w:tcPr>
            <w:tcW w:w="1554" w:type="dxa"/>
            <w:vAlign w:val="center"/>
          </w:tcPr>
          <w:p w14:paraId="7D14B7FC" w14:textId="77777777" w:rsidR="00842B8E" w:rsidRPr="00EB5D98" w:rsidRDefault="00842B8E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vAlign w:val="center"/>
          </w:tcPr>
          <w:p w14:paraId="1EE337DC" w14:textId="04CE23FA" w:rsidR="00842B8E" w:rsidRPr="00EB5D98" w:rsidRDefault="00F824AA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F824AA">
              <w:rPr>
                <w:sz w:val="24"/>
                <w:szCs w:val="22"/>
              </w:rPr>
              <w:t>Technology Hardware</w:t>
            </w:r>
          </w:p>
        </w:tc>
      </w:tr>
      <w:tr w:rsidR="00F824AA" w:rsidRPr="00EB5D98" w14:paraId="79B15DB0" w14:textId="77777777" w:rsidTr="00B929B5">
        <w:tc>
          <w:tcPr>
            <w:tcW w:w="1374" w:type="dxa"/>
            <w:vAlign w:val="center"/>
          </w:tcPr>
          <w:p w14:paraId="4B89638E" w14:textId="77777777" w:rsidR="00842B8E" w:rsidRPr="00EB5D98" w:rsidRDefault="00842B8E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vAlign w:val="center"/>
          </w:tcPr>
          <w:p w14:paraId="70BD0C95" w14:textId="31373271" w:rsidR="00842B8E" w:rsidRPr="00EB5D98" w:rsidRDefault="00F824AA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F824AA">
              <w:rPr>
                <w:sz w:val="24"/>
                <w:szCs w:val="22"/>
              </w:rPr>
              <w:t>ASHISH MISHRA</w:t>
            </w:r>
          </w:p>
        </w:tc>
        <w:tc>
          <w:tcPr>
            <w:tcW w:w="1554" w:type="dxa"/>
            <w:vAlign w:val="center"/>
          </w:tcPr>
          <w:p w14:paraId="1F98B3B5" w14:textId="77777777" w:rsidR="00842B8E" w:rsidRPr="00EB5D98" w:rsidRDefault="00842B8E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vAlign w:val="center"/>
          </w:tcPr>
          <w:p w14:paraId="4032D8BB" w14:textId="0B3299DD" w:rsidR="00842B8E" w:rsidRPr="00EB5D98" w:rsidRDefault="00F824AA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F824AA">
              <w:rPr>
                <w:sz w:val="24"/>
                <w:szCs w:val="22"/>
              </w:rPr>
              <w:t>7566767501</w:t>
            </w:r>
          </w:p>
        </w:tc>
      </w:tr>
      <w:tr w:rsidR="00F824AA" w:rsidRPr="00EB5D98" w14:paraId="0C6E9520" w14:textId="77777777" w:rsidTr="00B929B5">
        <w:tc>
          <w:tcPr>
            <w:tcW w:w="1374" w:type="dxa"/>
            <w:vAlign w:val="center"/>
          </w:tcPr>
          <w:p w14:paraId="24642E63" w14:textId="77777777" w:rsidR="00842B8E" w:rsidRPr="00EB5D98" w:rsidRDefault="00842B8E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vAlign w:val="center"/>
          </w:tcPr>
          <w:p w14:paraId="325452C6" w14:textId="10781DDE" w:rsidR="00842B8E" w:rsidRPr="00EB5D98" w:rsidRDefault="00F824AA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F824AA">
              <w:rPr>
                <w:sz w:val="24"/>
                <w:szCs w:val="22"/>
              </w:rPr>
              <w:t>skmashish1@gmail.com</w:t>
            </w:r>
          </w:p>
        </w:tc>
        <w:tc>
          <w:tcPr>
            <w:tcW w:w="1554" w:type="dxa"/>
            <w:vAlign w:val="center"/>
          </w:tcPr>
          <w:p w14:paraId="67F8425B" w14:textId="77777777" w:rsidR="00842B8E" w:rsidRPr="00EB5D98" w:rsidRDefault="00842B8E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vAlign w:val="center"/>
          </w:tcPr>
          <w:p w14:paraId="3A168163" w14:textId="5E1BEEA0" w:rsidR="00842B8E" w:rsidRPr="00EB5D98" w:rsidRDefault="00842B8E" w:rsidP="00CC72B0">
            <w:pPr>
              <w:spacing w:after="0" w:line="240" w:lineRule="auto"/>
              <w:rPr>
                <w:sz w:val="24"/>
                <w:szCs w:val="22"/>
              </w:rPr>
            </w:pPr>
          </w:p>
        </w:tc>
      </w:tr>
      <w:tr w:rsidR="00F824AA" w:rsidRPr="00EB5D98" w14:paraId="75769A54" w14:textId="77777777" w:rsidTr="00B929B5">
        <w:tc>
          <w:tcPr>
            <w:tcW w:w="1374" w:type="dxa"/>
            <w:vAlign w:val="center"/>
          </w:tcPr>
          <w:p w14:paraId="095B9E28" w14:textId="77777777" w:rsidR="00842B8E" w:rsidRPr="00EB5D98" w:rsidRDefault="00842B8E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vAlign w:val="center"/>
          </w:tcPr>
          <w:p w14:paraId="1ACF1A7B" w14:textId="239DC4D0" w:rsidR="00842B8E" w:rsidRPr="00EB5D98" w:rsidRDefault="00F824AA" w:rsidP="00CC72B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14:paraId="1637B222" w14:textId="77777777" w:rsidR="00842B8E" w:rsidRPr="00EB5D98" w:rsidRDefault="00842B8E" w:rsidP="00CC72B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153" w:type="dxa"/>
            <w:vAlign w:val="center"/>
          </w:tcPr>
          <w:p w14:paraId="71B986D5" w14:textId="29AE182D" w:rsidR="00842B8E" w:rsidRPr="00EB5D98" w:rsidRDefault="00F824AA" w:rsidP="00CC72B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842B8E" w:rsidRPr="00EB5D98" w14:paraId="6D4426B6" w14:textId="77777777" w:rsidTr="00B929B5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620B7995" w14:textId="77777777" w:rsidR="00842B8E" w:rsidRPr="00EB5D98" w:rsidRDefault="00842B8E" w:rsidP="00CC72B0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842B8E" w:rsidRPr="00EB5D98" w14:paraId="6FA785EB" w14:textId="77777777" w:rsidTr="00B929B5">
        <w:tc>
          <w:tcPr>
            <w:tcW w:w="9242" w:type="dxa"/>
            <w:gridSpan w:val="4"/>
            <w:vAlign w:val="center"/>
          </w:tcPr>
          <w:p w14:paraId="123FFEAD" w14:textId="622D0C90" w:rsidR="00842B8E" w:rsidRDefault="00F824AA" w:rsidP="00CC7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F824AA">
              <w:rPr>
                <w:sz w:val="24"/>
                <w:szCs w:val="22"/>
              </w:rPr>
              <w:t xml:space="preserve">SNA Sistec has developed innovative solutions for Home automation </w:t>
            </w:r>
            <w:r w:rsidR="00CC72B0">
              <w:rPr>
                <w:sz w:val="24"/>
                <w:szCs w:val="22"/>
              </w:rPr>
              <w:t xml:space="preserve">(IoT) </w:t>
            </w:r>
            <w:r w:rsidRPr="00F824AA">
              <w:rPr>
                <w:sz w:val="24"/>
                <w:szCs w:val="22"/>
              </w:rPr>
              <w:t>and security at an affordable cost</w:t>
            </w:r>
            <w:r>
              <w:rPr>
                <w:sz w:val="24"/>
                <w:szCs w:val="22"/>
              </w:rPr>
              <w:t>.</w:t>
            </w:r>
          </w:p>
          <w:p w14:paraId="28248159" w14:textId="34581A52" w:rsidR="00F2145C" w:rsidRDefault="00975C82" w:rsidP="00CC7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Design thermo static generator which produce power </w:t>
            </w:r>
            <w:r w:rsidR="005E0D14">
              <w:rPr>
                <w:sz w:val="24"/>
                <w:szCs w:val="22"/>
              </w:rPr>
              <w:t xml:space="preserve">in </w:t>
            </w:r>
            <w:r w:rsidR="00CC72B0">
              <w:rPr>
                <w:sz w:val="24"/>
                <w:szCs w:val="22"/>
              </w:rPr>
              <w:t xml:space="preserve">very low temperature of up to -40 degrees </w:t>
            </w:r>
            <w:r w:rsidR="00151273">
              <w:rPr>
                <w:sz w:val="24"/>
                <w:szCs w:val="22"/>
              </w:rPr>
              <w:t>Celsius</w:t>
            </w:r>
            <w:r w:rsidR="00CC72B0">
              <w:rPr>
                <w:sz w:val="24"/>
                <w:szCs w:val="22"/>
              </w:rPr>
              <w:t xml:space="preserve">. </w:t>
            </w:r>
          </w:p>
          <w:p w14:paraId="2570B39E" w14:textId="7C64042C" w:rsidR="00151273" w:rsidRPr="005574A4" w:rsidRDefault="00151273" w:rsidP="00CC7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The company aims to collaborate with the Indian </w:t>
            </w:r>
            <w:r w:rsidR="009B6200">
              <w:rPr>
                <w:sz w:val="24"/>
                <w:szCs w:val="22"/>
              </w:rPr>
              <w:t xml:space="preserve">Defence and have already submitted a prototype. </w:t>
            </w:r>
            <w:bookmarkStart w:id="0" w:name="_GoBack"/>
            <w:bookmarkEnd w:id="0"/>
          </w:p>
        </w:tc>
      </w:tr>
    </w:tbl>
    <w:p w14:paraId="6B981E05" w14:textId="77777777" w:rsidR="00D91278" w:rsidRDefault="00D91278" w:rsidP="00CC72B0">
      <w:pPr>
        <w:spacing w:after="0" w:line="240" w:lineRule="auto"/>
      </w:pPr>
    </w:p>
    <w:sectPr w:rsidR="00D91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674EB" w14:textId="77777777" w:rsidR="003D7836" w:rsidRDefault="003D7836" w:rsidP="00F824AA">
      <w:pPr>
        <w:spacing w:after="0" w:line="240" w:lineRule="auto"/>
      </w:pPr>
      <w:r>
        <w:separator/>
      </w:r>
    </w:p>
  </w:endnote>
  <w:endnote w:type="continuationSeparator" w:id="0">
    <w:p w14:paraId="1D5BA391" w14:textId="77777777" w:rsidR="003D7836" w:rsidRDefault="003D7836" w:rsidP="00F8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111CE" w14:textId="77777777" w:rsidR="003D7836" w:rsidRDefault="003D7836" w:rsidP="00F824AA">
      <w:pPr>
        <w:spacing w:after="0" w:line="240" w:lineRule="auto"/>
      </w:pPr>
      <w:r>
        <w:separator/>
      </w:r>
    </w:p>
  </w:footnote>
  <w:footnote w:type="continuationSeparator" w:id="0">
    <w:p w14:paraId="541E33CD" w14:textId="77777777" w:rsidR="003D7836" w:rsidRDefault="003D7836" w:rsidP="00F82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8E"/>
    <w:rsid w:val="00151273"/>
    <w:rsid w:val="00370C88"/>
    <w:rsid w:val="003D7836"/>
    <w:rsid w:val="0050651E"/>
    <w:rsid w:val="00556E75"/>
    <w:rsid w:val="005E0D14"/>
    <w:rsid w:val="00764C83"/>
    <w:rsid w:val="00842B8E"/>
    <w:rsid w:val="008B518E"/>
    <w:rsid w:val="00975C82"/>
    <w:rsid w:val="009B6200"/>
    <w:rsid w:val="00CC72B0"/>
    <w:rsid w:val="00D91278"/>
    <w:rsid w:val="00F2145C"/>
    <w:rsid w:val="00F8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3F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8E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B8E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8E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B8E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9</cp:revision>
  <dcterms:created xsi:type="dcterms:W3CDTF">2022-11-03T08:18:00Z</dcterms:created>
  <dcterms:modified xsi:type="dcterms:W3CDTF">2022-11-04T12:40:00Z</dcterms:modified>
</cp:coreProperties>
</file>